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Минздравсоцразвития РФ от 28.08.2006 N 4614-ВС</w:t>
              <w:br/>
              <w:t xml:space="preserve">"Об организации медико-социальной помощи ВИЧ-инфицированным беременным женщинам и рожденным ими детям"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ЗДРАВООХРАНЕНИЯ И СОЦИАЛЬНОГО РАЗВИТИЯ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ПИСЬМО</w:t>
      </w:r>
    </w:p>
    <w:p>
      <w:pPr>
        <w:pStyle w:val="2"/>
        <w:jc w:val="center"/>
      </w:pPr>
      <w:r>
        <w:rPr>
          <w:sz w:val="20"/>
        </w:rPr>
        <w:t xml:space="preserve">от 28 августа 2006 г. N 4614-ВС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ОРГАНИЗАЦИИ МЕДИКО-СОЦИАЛЬНОЙ ПОМОЩИ ВИЧ-ИНФИЦИРОВАННЫМ</w:t>
      </w:r>
    </w:p>
    <w:p>
      <w:pPr>
        <w:pStyle w:val="2"/>
        <w:jc w:val="center"/>
      </w:pPr>
      <w:r>
        <w:rPr>
          <w:sz w:val="20"/>
        </w:rPr>
        <w:t xml:space="preserve">БЕРЕМЕННЫМ ЖЕНЩИНАМ И РОЖДЕННЫМ ИМИ ДЕТЯМ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Министерство здравоохранения и социального развития Российской Федерации направляет </w:t>
      </w:r>
      <w:hyperlink w:history="0" w:anchor="P19" w:tooltip="МЕТОДИЧЕСКОЕ ПИСЬМО">
        <w:r>
          <w:rPr>
            <w:sz w:val="20"/>
            <w:color w:val="0000ff"/>
          </w:rPr>
          <w:t xml:space="preserve">методическое письмо</w:t>
        </w:r>
      </w:hyperlink>
      <w:r>
        <w:rPr>
          <w:sz w:val="20"/>
        </w:rPr>
        <w:t xml:space="preserve"> "Организация медико-социальной помощи ВИЧ-инфицированным беременным женщинам и рожденным ими детям" для использования в работе лечебно-профилактических учреждений, оказывающих медицинскую помощь беременным ВИЧ-инфицированным и рожденным ими детям.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Заместитель Министра</w:t>
      </w:r>
    </w:p>
    <w:p>
      <w:pPr>
        <w:pStyle w:val="0"/>
        <w:jc w:val="right"/>
      </w:pPr>
      <w:r>
        <w:rPr>
          <w:sz w:val="20"/>
        </w:rPr>
        <w:t xml:space="preserve">В.И.СТАРОДУБОВ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19" w:name="P19"/>
    <w:bookmarkEnd w:id="19"/>
    <w:p>
      <w:pPr>
        <w:pStyle w:val="2"/>
        <w:outlineLvl w:val="0"/>
        <w:jc w:val="center"/>
      </w:pPr>
      <w:r>
        <w:rPr>
          <w:sz w:val="20"/>
        </w:rPr>
        <w:t xml:space="preserve">МЕТОДИЧЕСКОЕ ПИСЬМО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ОРГАНИЗАЦИЯ МЕДИКО-СОЦИАЛЬНОЙ ПОМОЩИ ВИЧ-ИНФИЦИРОВАННЫМ</w:t>
      </w:r>
    </w:p>
    <w:p>
      <w:pPr>
        <w:pStyle w:val="2"/>
        <w:jc w:val="center"/>
      </w:pPr>
      <w:r>
        <w:rPr>
          <w:sz w:val="20"/>
        </w:rPr>
        <w:t xml:space="preserve">БЕРЕМЕННЫМ ЖЕНЩИНАМ И РОЖДЕННЫМ ИМИ ДЕТЯМ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современных условиях модернизации здравоохранения, направленной на повышение доступности и качества медико-социальной помощи, охрана материнства и детства, сохранение и укрепление здоровья населения в целом остаются стратегическими целями и приоритетными государственными задачами, обозначенными в послании Президента Российской Федерации Федеральному собранию от 10 мая 2005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Настоящее методическое письмо подготовили специалисты Научного центра акушерства, гинекологии и перинатологии РАМН Кулаков В.И., Баранов И.И., Савельева И.С., Научно-практического центра по профилактике и лечению ВИЧ/СПИДа у беременных женщин и детей Росздрава Воронин Е.Е., Терентьева Ж.В., Федерального научно-методического центра по профилактике и борьбе со СПИДом Роспотребнадзора Покровский В.В., Юрин О.Г., Ладная Н.Н., Козырина Н.С., Кафедры инфекционных болезней РМАПО (г. Санкт-Петербург) Рахманова А.Г., Департамента медико-социальных проблем семьи, материнства и детства Минздравсоцразвития России Шарапова О.В., Садовникова В.Н.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Список сокращений: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ВИЧ - Вирус иммунодефицита человека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СПИД - Синдром приобретенного иммунодефицита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АРВП - Антиретровирусная профилактика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АРВТ - Антиретровирусная терапия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ЛПУ - Лечебно-профилактические учреждения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КС - Кесарево сечение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Введение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Одной из наиболее острых проблем является распространение ВИЧ-инфекции среди населения, следствием которого является увеличение смертности, снижение численности трудоспособного населения, уменьшение количества родившихся детей, депопуляция, снижение жизненного уровня и темпов экономического роста. Проблемой, порожденной эпидемией ВИЧ-инфекции, является передача инфекции от матери к ребенку во время беременности, родов и грудного вскармливания, устройство отказных детей, рожденных ВИЧ-инфицированными матерями, в дома ребенка, оказание им медико-социальной помощи, их воспитание и образование.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Основными задачами лечебно-профилактической работы являются: достижение рождения неинфицированного ребенка от ВИЧ-позитивной матери, оказание лечебно- &lt;...&gt; здравоохранения, организация службы постоянного ухода для женщин и детей с ВИЧ/СПИДом.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данным Федерального научно-методического центра по профилактике и борьбе со СПИДом, в Российской Федерации за период с 1987 до 2005 гг. зарегистрировано свыше 334 тысяч случаев ВИЧ-инфекции среди россиян, в том числе 17233 случая среди детей в возрасте от 0 до 17 лет включительно. Реальное количество людей, живущих с ВИЧ/СПИД, превышает данные официальной статистики и по оценкам UNAIDS и Федерального центра СПИД в России в 2005 г. 1,2% населения в возрасте 15 - 49 лет были инфицированы ВИЧ, что соответствует 940000 человек, живущих с ВИЧ.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 весь период эпидемии в России умерло около 416 ВИЧ-инфицированных детей в возрасте от 0 до 17 лет включительно, из них от СПИДа - 159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ВИЧ-инфекцией в России чаще всего поражается молодежь. Из всех людей, живущих с ВИЧ/СПИД, у 82% впервые ВИЧ-инфекция была выявлена в возрасте 15 - 30 лет. К 2006 году 84% живущих с ВИЧ/СПИД находились в возрасте от 18 до 35 лет.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2005 г. в России было выявлено 35526 новых случаев ВИЧ-инфекции, что на тысячу двести человек (4%) больше, чем в 2004 г. (34306). С 1987 по 2006 год умерло всего 10237 инфицированных ВИЧ, при этом, по данным статистической отчетной </w:t>
      </w:r>
      <w:hyperlink w:history="0" r:id="rId7" w:tooltip="Постановление Росстата от 11.11.2005 N 80 &quot;Об утверждении статистического инструментария для организации Минздравсоцразвития России статистического наблюдения за заболеваемостью населения отдельными болезнями&quot; ------------ Недействующая редакция {КонсультантПлюс}">
        <w:r>
          <w:rPr>
            <w:sz w:val="20"/>
            <w:color w:val="0000ff"/>
          </w:rPr>
          <w:t xml:space="preserve">формы N 61</w:t>
        </w:r>
      </w:hyperlink>
      <w:r>
        <w:rPr>
          <w:sz w:val="20"/>
        </w:rPr>
        <w:t xml:space="preserve">, только за 2005 г. умерло 6122 инфицированных ВИЧ.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Пораженность ВИЧ-инфекцией населения России продолжает увеличиваться и составила в конце 2005 г. 225,6 на 100000 населения (против 200,7 в 2004 г.). К концу 2005 г. 0,4% взрослого населения страны в возрасте от 15 до 49 лет были официально зарегистрированы как ВИЧ-инфицированные. В возрастной группе россиян 18 - 24 года был зарегистрирован 1% ВИЧ-инфицированных. Среди 100 тысяч ВИЧ-инфицированных женщин, зарегистрированных на конец 2005 г., более 80% женщины активного репродуктивного возраста.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Эпидемия ВИЧ-инфекции в России находится в концентрированной стадии. К 2006 г. ВИЧ-инфекция в значительной степени распространилась среди инъекционных потребителей наркотиков, коммерческих сексуальных работников и, возможно, среди мужчин, имеющих секс с мужчинами.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последние четыре года в стране происходит передача инфекции от уязвимых групп в основное население половым путем. С 2003 года в стране половым путем преимущественно заражаются молодые женщины. Как следствие, в 2005 г. в стране среди 2,9 миллиона беременных женщин было 12836 инфицированных ВИЧ (0,4%). Более половины всех беременностей у ВИЧ-инфицированных женщин в 2005 г. закончились родами, причем удельный вес родов в этой группе из года в год возрастает, что повышает значение профилактики передачи ВИЧ от матери к ребенку.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Случаи ВИЧ-инфекции зарегистрированы во всех субъектах РФ. Самые высокие темпы распространения ВИЧ-инфекции наблюдаются в экономически развитых регионах России. Именно там и будут сконцентрированы негативные последствия эпидемии. В нескольких регионах в 2005 году эпидемия перешла в генерализованную стадию, которая характеризуется распространенностью ВИЧ-инфекции более 1% среди беременных женщин. Среди беременных женщин 1 - 1,8% ВИЧ-инфицированных в 2005 г. было зарегистрировано в 5 регионах: Самарской, Ленинградской, Свердловской, Челябинской и Ульяновской областях. Несколько других регионов стояли на пороге генерализованной эпидемии, территории, где среди беременных женщин зарегистрировано 0,7 - 0,9% ВИЧ-инфицированных в 2005 г., к ним относились: Тюменская область, Ханты-Мансийский А.О., Иркутская, Оренбургская, Калининградская, Тверская, Ивановская области, г. Москва, г. Санкт-Петербург, Пермская область.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ряде российских городов, например в Тольятти (Самарская обл.), Иркутске или Орехово-Зуево (Московская обл.), официально зарегистрированы с ВИЧ-инфекцией 6 - 8% молодых мужчин в возрасте 18 - 30 лет, это означает, что реальное количество живущих с ВИЧ мужчин в этих городах еще выше и молодые женщины имеют высокий риск заражения ВИЧ-инфекцией половым путем.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Растет число ВИЧ-инфицированных беременных. В последние годы частота выявления новых случаев ВИЧ-инфекции у беременных возросла в 600 раз (с 0,2 на 100 тыс. тестированных на ВИЧ в 1995 г. до 119,4 - к 2002 г.). В 2003 - 2005 гг. количество новых случаев ВИЧ-инфекции у беременных оставалось на высоком уровне: 113,3 - 111,4 на 100 тыс. тестированных. При этом количество новых случаев ВИЧ-инфекции, выявленных среди беременных, достигло максимального значения в 2002 г., в ряде территорий было выявлено до 0,4 - 0,6% ВИЧ-инфицированных: в Самарской, Ленинградской, Московской, Свердловской, Ульяновской областях и г. Санкт-Петербурге. В 2005 г. количество новых случаев ВИЧ-инфекции, выявленных у беременных, составляло 504 на 100 тыс. тестированных (Самарская область), 408 (Свердловская область), 363 (Иркутская область), 323 (Ленинградская область), 359 (Ульяновская область), 241 (г. Санкт-Петербург), 235 (Челябинская область), 233 (Тюменская область), 232 (Московская область). Показатель пораженности ВИЧ-инфекцией беременных в 2005 г. в РФ превышал в 4 раза показатель количества выявленных новых случаев ВИЧ-инфекции в аналогичной группе. Это связано с тем, что большинство живущих с ВИЧ женщин, как инфицированных ВИЧ ранее, так и зараженных в последний год, находятся в молодом возрасте, ранее откладывали беременность и роды, а в последние годы все чаще имеют беременность.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 период с 1987 по 2005 год число родов у ВИЧ-инфицированных женщин в Российской Федерации составило более 27 тысяч. При этом за последние пять лет оно увеличилось в 9 раз (с 668 родов в 2000 г. до 6639 родов в 2005 г.). По данным государственного федерального статистического наблюдения (</w:t>
      </w:r>
      <w:hyperlink w:history="0" r:id="rId8" w:tooltip="Постановление Госкомстата России от 29.06.1999 N 49 (ред. от 25.12.2014) &quot;Об утверждении годовых форм федерального государственного статистического наблюдения за заболеваемостью населения, профилактическими прививками и медицинской помощью женщинам и детям&quot; ------------ Утратил силу или отменен {КонсультантПлюс}">
        <w:r>
          <w:rPr>
            <w:sz w:val="20"/>
            <w:color w:val="0000ff"/>
          </w:rPr>
          <w:t xml:space="preserve">форма N 32</w:t>
        </w:r>
      </w:hyperlink>
      <w:r>
        <w:rPr>
          <w:sz w:val="20"/>
        </w:rPr>
        <w:t xml:space="preserve"> "Сведения о медицинской помощи беременным, роженицам и родильницам"), ежегодно около 20% ВИЧ-инфицированных беременных не состоят на учете по беременности в женской консультации и поступают в родовспомогательные учреждения уже на роды.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 весь период эпидемии до конца 2005 г. от ВИЧ-инфицированных матерей родилось 27551 живых детей, из них только в 2005 г. 6699 детей. Кумулятивное число детей с подтвержденным диагнозом ВИЧ-инфекция вследствие перинатальной передачи составило 1463. На диспансерном наблюдении до установления диагноза находились к концу 2005 г. 14031 детей, рожденных ВИЧ-инфицированными матерями.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Частота перинатальной передачи ВИЧ-инфекции в Российской Федерации до 2001 года составляла 19,4%, после внедрения антиретровирусной профилактики этот показатель в 2002 - 2003 годах снизился до 10,8% по данным </w:t>
      </w:r>
      <w:hyperlink w:history="0" r:id="rId9" w:tooltip="Постановление Росстата от 11.11.2005 N 80 &quot;Об утверждении статистического инструментария для организации Минздравсоцразвития России статистического наблюдения за заболеваемостью населения отдельными болезнями&quot; ------------ Недействующая редакция {КонсультантПлюс}">
        <w:r>
          <w:rPr>
            <w:sz w:val="20"/>
            <w:color w:val="0000ff"/>
          </w:rPr>
          <w:t xml:space="preserve">формы</w:t>
        </w:r>
      </w:hyperlink>
      <w:r>
        <w:rPr>
          <w:sz w:val="20"/>
        </w:rPr>
        <w:t xml:space="preserve"> государственной статистической отчетности N 61, в 2004 - 2005 гг. - 7,5%. Невысокая эффективность профилактики вертикальной передачи ВИЧ-инфекции в России обусловлена недостаточным охватом АРВП беременных в связи с поздним выявлением большого количества женщин и/или отсутствием АРВ препаратов. При универсальном доступе к трехкомпонентной профилактике по схемам ВААРТ риск перинатальной передачи ВИЧ-инфекции снижается до 1 - 2%.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данным Федерального научно-методического центра по профилактике и борьбе со СПИДом и </w:t>
      </w:r>
      <w:hyperlink w:history="0" r:id="rId10" w:tooltip="Постановление Росстата от 11.11.2005 N 80 &quot;Об утверждении статистического инструментария для организации Минздравсоцразвития России статистического наблюдения за заболеваемостью населения отдельными болезнями&quot; ------------ Недействующая редакция {КонсультантПлюс}">
        <w:r>
          <w:rPr>
            <w:sz w:val="20"/>
            <w:color w:val="0000ff"/>
          </w:rPr>
          <w:t xml:space="preserve">формы</w:t>
        </w:r>
      </w:hyperlink>
      <w:r>
        <w:rPr>
          <w:sz w:val="20"/>
        </w:rPr>
        <w:t xml:space="preserve"> государственной статистической отчетности N 61, диагноз ВИЧ-инфекция впервые установлен во время беременности в 2005 г. у 33% женщин (4252 новых случая ВИЧ-инфекции среди всех 12836 беременностей у ВИЧ-инфицированных).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данным </w:t>
      </w:r>
      <w:hyperlink w:history="0" r:id="rId11" w:tooltip="Постановление Росстата от 11.11.2005 N 80 &quot;Об утверждении статистического инструментария для организации Минздравсоцразвития России статистического наблюдения за заболеваемостью населения отдельными болезнями&quot; ------------ Недействующая редакция {КонсультантПлюс}">
        <w:r>
          <w:rPr>
            <w:sz w:val="20"/>
            <w:color w:val="0000ff"/>
          </w:rPr>
          <w:t xml:space="preserve">формы</w:t>
        </w:r>
      </w:hyperlink>
      <w:r>
        <w:rPr>
          <w:sz w:val="20"/>
        </w:rPr>
        <w:t xml:space="preserve"> государственной статистической отчетности N 61, АРВП получили: во время беременности 67% ВИЧ-инфицированных, закончивших беременность родами, во время родов - 86% и среди новорожденных - 94%. Проведено кесарево сечение у 12,6% ВИЧ-инфицированных беременных, закончивших беременность родами.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данным мониторинга, проводимого Научно-практическим центром по оказанию помощи ВИЧ-инфицированным беременным и детям (Санкт-Петербург, Усть-Ижора) в соответствии с </w:t>
      </w:r>
      <w:hyperlink w:history="0" r:id="rId12" w:tooltip="Приказ Минздрава РФ от 16.09.2003 N 442 &quot;Об утверждении учетных Форм для регистрации детей, рожденных ВИЧ-инфицированными матерями&quot;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Минздрава России от 16.09.2003 N 442 "Об утверждении учетных форм для регистрации детей, рожденных ВИЧ-инфицированными матерями", на 12.04.06 получено 4569 оперативных донесений о рождении детей ВИЧ-инфицированными матерями на территориях РФ в 2005 г. (без учета данных по г. Москве).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Анализ полученных данных показал, что на учете в женских консультациях на различных сроках беременности состояли 76,2% ВИЧ-инфицированных беременных, 21,5% на учете не состояли и, как правило, поступали в учреждения родовспоможения на роды, о 2,3% женщин данные отсутствуют. Среди женщин, состоявших на учете в женской консультации, 29,5% встали на учет на сроке до 12 недель, 30,6% - от 12 до 23 недель, 14,9% - 24 - 35 недель, более 36 недель - 1,6%, в 23,4% случаев данных нет. Диагноз ВИЧ-инфекция впервые установлен во время беременности у 63% женщин, закончивших беременность родами, у 37% беременных ВИЧ-инфекция была выявлена в течение предыдущих 2 - 4 лет.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Антиретровирусная профилактика (АРВП) перинатальной передачи ВИЧ-инфекции во время беременности, во время беременности и в родах или только в родах проведена у 84,6% женщин, рожавших в 2005 году; у 13,9% АРВП не проводилась из-за позднего установления диагноза ВИЧ-инфекции и/или из-за отсутствия антиретровирусных препаратов.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Несмотря на увеличение показателей проведения перинатальной профилактики матерям (84,6%) и новорожденным (90,6%), процент проведения трехэтапной АРВП остается низким и составляет лишь 56,1%. Недостаточный охват трехэтапной АРВП объясняется тем, что только 57,6% женщин получили антиретровирусные препараты в период беременности и в родах, 23,4% - только в родах, а 3,6% женщин только в период беременности.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АРВП ВИЧ-инфекции новорожденным проведена в 92,6% случаев, у 6,8% детей она не проводилась, что связано с поздним установлением диагноза у материи и/или из-за отсутствия антиретровирусных препаратов; у 0,6% детей данные о проведении профилактики отсутствуют.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Операция кесарева сечения, потенциально снижающая риск передачи ВИЧ от матери ребенку, в 2005 г. была проведена у 17,2% женщин (преимущественно по акушерским показаниям в соответствии с действующими нормативными документами).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Большинство новорожденных, родившихся от ВИЧ-инфицированных матерей, получали искусственное вскармливание. На грудном вскармливании от нескольких дней до нескольких месяцев находились 3,9%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Удельный вес отказных детей, родившихся от ВИЧ-инфицированных матерей, в акушерских стационарах составил 5,3% (по данным </w:t>
      </w:r>
      <w:hyperlink w:history="0" r:id="rId13" w:tooltip="Постановление Госкомстата России от 29.06.1999 N 49 (ред. от 25.12.2014) &quot;Об утверждении годовых форм федерального государственного статистического наблюдения за заболеваемостью населения, профилактическими прививками и медицинской помощью женщинам и детям&quot; ------------ Утратил силу или отменен {КонсультантПлюс}">
        <w:r>
          <w:rPr>
            <w:sz w:val="20"/>
            <w:color w:val="0000ff"/>
          </w:rPr>
          <w:t xml:space="preserve">формы</w:t>
        </w:r>
      </w:hyperlink>
      <w:r>
        <w:rPr>
          <w:sz w:val="20"/>
        </w:rPr>
        <w:t xml:space="preserve"> государственной статистической отчетности N 32). Общее число отказных детей, рожденных ВИЧ-инфицированными матерями, за период 1987 - 2005 гг. составило около 2 тысяч.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Опыт наблюдения за детьми, рожденными от ВИЧ-инфицированных матерей, показал, что эти дети чаще подвержены различным тяжелым инфекциям, нередко с летальным исходом. Среди этой категории детей отмечаются высокие показатели смертности: показатель перинатальной смертности - 0,6% в 2,4 раза выше по сравнению с аналогичным среди детей общей популяции.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Основные принципы организации медико-социальной помощи</w:t>
      </w:r>
    </w:p>
    <w:p>
      <w:pPr>
        <w:pStyle w:val="0"/>
        <w:jc w:val="center"/>
      </w:pPr>
      <w:r>
        <w:rPr>
          <w:sz w:val="20"/>
        </w:rPr>
        <w:t xml:space="preserve">ВИЧ-инфицированным беременным женщинам и рожденным ими детям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Организация медико-социальной помощи матери и ребенку осуществляется в соответствии с </w:t>
      </w:r>
      <w:hyperlink w:history="0" r:id="rId14" w:tooltip="&quot;Основы законодательства Российской Федерации об охране здоровья граждан&quot; (утв. ВС РФ 22.07.1993 N 5487-1) (ред. от 30.12.2008) ------------ Утратил силу или отменен {КонсультантПлюс}">
        <w:r>
          <w:rPr>
            <w:sz w:val="20"/>
            <w:color w:val="0000ff"/>
          </w:rPr>
          <w:t xml:space="preserve">Основами</w:t>
        </w:r>
      </w:hyperlink>
      <w:r>
        <w:rPr>
          <w:sz w:val="20"/>
        </w:rPr>
        <w:t xml:space="preserve"> законодательства Российской Федерации об охране здоровья граждан (в ред. Федеральных законов от 02.03.1998 N 30-ФЗ, от 20.12.1999 N 214-ФЗ, от 02.12.2000 N 139-ФЗ, от 10.01.2003 N 15-ФЗ, от 27.02.2003 N 29-ФЗ, от 30.06.2003 N 86-ФЗ, от 29.06.2004 N 58-ФЗ, от 22.08.2004 N 122-ФЗ, с изм., внесенными Указом Президента РФ от 24.12.1993 N 2288) и Федеральным </w:t>
      </w:r>
      <w:hyperlink w:history="0" r:id="rId15" w:tooltip="Федеральный закон от 30.03.1995 N 38-ФЗ (ред. от 18.10.2007) &quot;О предупреждении распространения в Российской Федерации заболевания, вызываемого вирусом иммунодефицита человека (ВИЧ-инфекции)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30.03.95 N 38-ФЗ "О предупреждении распространения в Российской Федерации заболевания, вызываемого вирусом иммунодефицита человека (ВИЧ-инфекции)" (в редакции Федеральных законов от 12.08.96 N 112-ФЗ, от 09.01.97 N 8-ФЗ, от 07.08.2000 N 122-ФЗ, от 22.08.2004 N 122-ФЗ), Постановлениями Правительства Российской Федерации: от 28.07.2005 </w:t>
      </w:r>
      <w:hyperlink w:history="0" r:id="rId16" w:tooltip="Постановление Правительства РФ от 28.07.2005 N 461 (ред. от 30.12.2005) &quot;О Программе государственных гарантий оказания гражданам Российской Федерации бесплатной медицинской помощи на 2006 год&quot; {КонсультантПлюс}">
        <w:r>
          <w:rPr>
            <w:sz w:val="20"/>
            <w:color w:val="0000ff"/>
          </w:rPr>
          <w:t xml:space="preserve">N 461</w:t>
        </w:r>
      </w:hyperlink>
      <w:r>
        <w:rPr>
          <w:sz w:val="20"/>
        </w:rPr>
        <w:t xml:space="preserve"> "О программе государственных гарантий оказания гражданам Российской Федерации бесплатной медицинской помощи на 2005 год"; от 01.12.2004 </w:t>
      </w:r>
      <w:hyperlink w:history="0" r:id="rId17" w:tooltip="Постановление Правительства РФ от 01.12.2004 N 715 (ред. от 31.01.2020) &quot;Об утверждении перечня социально значимых заболеваний и перечня заболеваний, представляющих опасность для окружающих&quot; {КонсультантПлюс}">
        <w:r>
          <w:rPr>
            <w:sz w:val="20"/>
            <w:color w:val="0000ff"/>
          </w:rPr>
          <w:t xml:space="preserve">N 715</w:t>
        </w:r>
      </w:hyperlink>
      <w:r>
        <w:rPr>
          <w:sz w:val="20"/>
        </w:rPr>
        <w:t xml:space="preserve"> "Об утверждении перечня социально значимых заболеваний и перечня заболеваний, представляющих опасность для окружающих"; от 27.12.2004 </w:t>
      </w:r>
      <w:hyperlink w:history="0" r:id="rId18" w:tooltip="Постановление Правительства РФ от 27.12.2004 N 856 &quot;Об утверждении Правил обеспечения бесплатными медикаментами для лечения ВИЧ-инфекции в амбулаторных условиях в федеральных специализированных медицинских учреждениях&quot; {КонсультантПлюс}">
        <w:r>
          <w:rPr>
            <w:sz w:val="20"/>
            <w:color w:val="0000ff"/>
          </w:rPr>
          <w:t xml:space="preserve">N 856</w:t>
        </w:r>
      </w:hyperlink>
      <w:r>
        <w:rPr>
          <w:sz w:val="20"/>
        </w:rPr>
        <w:t xml:space="preserve"> "Об утверждении Правил обеспечения бесплатными медикаментами для лечения ВИЧ-инфекции в амбулаторных условиях в федеральных специализированных медицинских учреждениях", а также ведомственными нормативными документами.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Важными направлениями в организации этой работы являются предотвращение инфицирования ВИЧ/СПИД среди подростков и молодых людей, обучение методам контрацепции, профилактика передачи ВИЧ-инфекции от матери ребенку, предоставление доступного современного лечения женщинам и детям с ВИЧ-инфекцией, социальной защиты и поддержки семьям и детям.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Основой организации медико-социальной помощи ВИЧ-инфицированным беременным и их детям, независимо от ВИЧ-статуса последних, является обеспечение этого контингента комплексным обследованием и лечением (АРВТ) в полном объеме, предоставление социальной помощи данной категории, мониторинг и оценка ситуации по ВИЧ-инфекции среди беременных и детей и информированность субъектов Российской Федерации о положении дел по данной проблеме.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Неуклонно возрастающее количество ВИЧ-инфицированных беременных женщин и рожденных ими детей привело к активному вовлечению в процесс оказания им медико-социальной помощи родовспомогательных и педиатрических учреждений. Для решения широкого спектра проблем у этой группы населения требуется привлечение большого круга специалистов медицинских, социальных и других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Совместная деятельность инфекционной, родовспомогательной, педиатрической и социальной служб должна быть направлена на первичную профилактику, выявление ВИЧ-инфицированных беременных и детей, привлечение их к диспансерному наблюдению и лечению, обеспечение АРВП перинатальной передачи ВИЧ-инфекции и адекватного обследования, социально-психологического сопровождения. В настоящее время в рамках одного специализированного учреждения - Центра по профилактике и борьбе с ВИЧ/СПИД, как правило, находящегося на уровне субъекта Российской Федерации, решить в целом все эти вопросы зачастую невозможно, поэтому назрела необходимость объединения усилий разных учреждений и организаций, которые постоянно работают с этой категорией населения. Целесообразно создать эффективный механизм оказания медико-социальной помощи ВИЧ-инфицированным беременным и детям, который был бы применим в разных регионах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Количественные и качественные характеристики проблем, связанных с ВИЧ-инфицированием, могут существенно различаться в разных географических и административных территориях России. Особенности взаимодействия различных учреждений здравоохранения и социальных служб определяются совокупностью условий, связанных с уровнем пораженности и заболеваемости ВИЧ-инфекцией, адекватностью региональной нормативной правовой базы, ресурсным обеспечением родовспомогательных, педиатрических, социальных учреждений, центров по профилактике и борьбе с ВИЧ/СПИД и финансовыми возможностями каждого субъекта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системы взаимодействия инфекционной, родовспомогательной, педиатрической и социальной служб по оказанию медико-социальной помощи ВИЧ-инфицированным беременным и детям направлена на решение следующих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консультирования по вопросам ВИЧ-инфекции и своевременного выявления ВИЧ-инфекции у беременных и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осуществление диспансерного дородового и послеродового наблюдения;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комплексной профилактики перинатальной передачи, включая более широкое применение трехэтапной АРВП;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нуждающихся высокоактивной АРВТ;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доступности искусственного вскармливания детей, родившихся от ВИЧ-инфицированных матерей;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социально-психологического сопровождения для женщин и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оценка эффективности проводимой профилактики и лечения, социально-психологического сопровождения;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обучения по вопросам ВИЧ-инфекции персонала, вовлеченного в оказание медико-социальной помощи ВИЧ-инфицированным беременным и детям.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сегодняшний день проведение дородового и послеродового диспансерного наблюдения ВИЧ-инфицированных беременных женщин и рожденных ими детей АРВП перинатальной передачи проводится в родовспомогательных и педиатрических учреждениях. В территориальных центрах по профилактике и борьбе с ВИЧ/СПИД этой категории населения оказывается специализированная медицинская помощь (консультативная, диагностическая и лечебно-профилактическая). Но этот вид помощи не всегда является доступным из-за отдаленности учреждения от места проживания беременной женщины и ребенка, а также ее состояния по беременности, состояния новорожденного в первые 18 месяцев жизни.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Учитывая, что в последние три года число ВИЧ-инфицированных беременных и соответственно рожденных ими детей неуклонно увеличивается, на акушеров-гинекологов и педиатров, работающих в центрах по профилактике и борьбе с ВИЧ/СПИД, ложится большая нагрузка по обеспечению приема и оказания помощи этой группе населения, контроля качества профилактики перинатальной передачи ВИЧ-инфекции и лечения. В этой связи меры профилактики передачи ВИЧ-инфекции от матери ребенку не должны применяться изолированно - по мере возможности их необходимо интегрировать в существующие инфраструктуры системы здравоохранения, обеспечивающие медицинский уход и охрану репродуктивного здоровья. Интеграция профилактики перинатальной передачи ВИЧ-инфекции в родовспомогательную, педиатрическую и социальные службы уже начата в регионах, однако требует более четкого определения функций медицинских и социальных работников, основой которых являются виды и объемы помощи ВИЧ-инфицированным беременным и детям, уровень предоставления этой помощи.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Основные принципы профилактики передачи ВИЧ-инфекции</w:t>
      </w:r>
    </w:p>
    <w:p>
      <w:pPr>
        <w:pStyle w:val="0"/>
        <w:jc w:val="center"/>
      </w:pPr>
      <w:r>
        <w:rPr>
          <w:sz w:val="20"/>
        </w:rPr>
        <w:t xml:space="preserve">от матери ребенку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Серьезного снижения вероятности заражения ребенка от ВИЧ-позитивной матери возможно достигнуть только при проведении всего комплекса мероприятий, включающих дотестовое и послетестовое консультирование беременной, тестирование, профилактику перинатальной передачи и, в случае необходимости, лечение ВИЧ-инфицированной беременной, рациональную тактику родоразрешения, искусственное вскармливание ребенка, дородовое и послеродовое диспансерное наблюдение за матерью и ребенком. Своевременная полноценная комплексная профилактика перинатальной передачи ВИЧ-инфекции снижает риск инфицирования ребенка до 1% - 2%.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Эффективная профилактика перинатальной передачи ВИЧ-инфекции снижает нагрузку на ЛПУ, небольшие ресурсы которых возможно направить на оказание медицинской помощи детям с другой патологией.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России на федеральном уровне управление и реализация программы профилактики перинатальной передачи ВИЧ-инфекции осуществляется в рамках деятельности Координационного совета Минздравсоцразвития России. На государственном уровне разработаны и утверждены приказы, стандарты и инструкции по профилактике перинатальной передачи ВИЧ-инфекции для регуляции деятельности ЛПУ.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территориях организация и управление программой осуществляется при тесном взаимодействии служб охраны материнства и детства и региональных центров по профилактике и борьбе с ВИЧ/СПИДом. Кроме того, с учетом эпидемиологической ситуации по ВИЧ, социально-экономических и демографических особенностей в территориях изданы местные нормативные документы. К работе по профилактике передачи ВИЧ-инфекции от матери ребенку в России привлекается все большее число медицинских и социальных работников, в той или иной степени связанных с родовспоможением и детством. В оказании помощи в этой работе привлекаются не только врачи, но и средние медработники, психологи, педагоги, социальные работники.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Вместе с государственными структурами в работе по профилактике перинатальной передачи ВИЧ-инфекции в той или иной форме участвуют различные общественные и международные неправительственные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Несмотря на имеющиеся трудности с материально-техническим обеспечением программы, необходимо отметить приоритет данного направления при решении вопросов финансирования как на федеральном, так и на региональном уровнях. Органы управления здравоохранением мобилизуют имеющиеся материальные ресурсы, развивают новые направления деятельности, способствуя интеграции служб, внедрению новых диагностических и лечебных технологий, контролируют эффективность проводимых мероприятий, взаимодействуют с общественными организациями.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комплексе мер по реализации программы прослеживаются все четыре стратегических компонента профилактики ВИЧ-инфекции у новорожденных на различных уровнях оказания медицинской помощи беременным, молодежи и женщинам репродуктивного возраста. Более 80% ВИЧ-инфицированных женщин в том или ином объеме охвачены программой профилактики вертикальной передачи ВИЧ-инфекции на разных этапах беременности или во время родов. Проводятся мероприятия по вовлечению в программу группы потребителей инъекционных наркотиков, придан новый импульс работе по санитарному просвещению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Вместе с тем в реализации программы профилактики вертикальной трансмиссии ВИЧ в РФ остается множество нерешенных проблем, требующих комплексного межведомственного подхода на всех уровнях оказания медико-социальной помощи женщинам и детям.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Выводы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Основными мероприятиями по профилактике перинатальной передачи ВИЧ-инфекции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Совершенствование нормативных документов по: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Профилактике ВИЧ-инфекции среди женщин.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Оказанию медико-социальной помощи ВИЧ-инфицированным беременным, рожденным ими детям (стандарты и клинические протоколы профилактики передачи ВИЧ-инфекции от матери ребенку).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Повышению профессиональной подготовки медицинских работников родовспомогательных, педиатрических и социальных учреждений, оказывающих медико-социальную помощь ВИЧ-инфицированным женщинам и детям.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Интеграции профилактики ВИЧ/СПИДа в службу родовспоможения, педиатрическую и социальную службы.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Улучшению практики планирования семьи для ВИЧ-инфицированных.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Содержанию ВИЧ-инфицированных детей в домах ребенка.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Лечебно-профилактические и диагностические мероприятия: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 Применение стандартов медицинской помощи (Приказы Минздравсоцразвития России от 30.05.2005 </w:t>
      </w:r>
      <w:hyperlink w:history="0" r:id="rId19" w:tooltip="Приказ Минздравсоцразвития РФ от 30.05.2005 N 375 &quot;Об утверждении стандарта профилактики передачи ВИЧ-инфекции от матери ребенку&quot; {КонсультантПлюс}">
        <w:r>
          <w:rPr>
            <w:sz w:val="20"/>
            <w:color w:val="0000ff"/>
          </w:rPr>
          <w:t xml:space="preserve">N 375</w:t>
        </w:r>
      </w:hyperlink>
      <w:r>
        <w:rPr>
          <w:sz w:val="20"/>
        </w:rPr>
        <w:t xml:space="preserve"> "Об утверждении стандарта профилактики передачи ВИЧ-инфекции от матери ребенку" и </w:t>
      </w:r>
      <w:hyperlink w:history="0" r:id="rId20" w:tooltip="Приказ Минздравсоцразвития РФ от 30.05.2005 N 374 &quot;Об утверждении стандарта медицинской помощи детям, больным ВИЧ-инфекцией&quot; {КонсультантПлюс}">
        <w:r>
          <w:rPr>
            <w:sz w:val="20"/>
            <w:color w:val="0000ff"/>
          </w:rPr>
          <w:t xml:space="preserve">N 374</w:t>
        </w:r>
      </w:hyperlink>
      <w:r>
        <w:rPr>
          <w:sz w:val="20"/>
        </w:rPr>
        <w:t xml:space="preserve"> "Об утверждении стандарта медицинской помощи детям, больным ВИЧ-инфекцией").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Проведение консультирования всех беременных и информированного добровольного тестирования на ВИЧ дважды за период беременности (при взятии на диспансерное наблюдение по беременности и в 34 - 36 недель) или при поступлении на роды, если тестирование не было проведено в 34 - 36 недель беременности, позволяющее выявить случаи ВИЧ-инфицирования беременной с учетом "серонегативного окна" при предыдущем исследовании и проводить дородовую АРВП.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Повышение охвата ВИЧ-инфицированных беременных женщин трехэтапной (в период беременности, в родах и ребенку после рождения) АРВП.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Применение рациональной тактики родоразрешения (КС) и искусственного вскармливания ребенка, значительно снижающих риск инфицирования новорожденных.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Проведение консультирования ВИЧ-инфицированных женщин после родов по вопросам планирования семьи.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Внедрение современных подходов к диспансерному наблюдению за детьми, рожденными от ВИЧ-инфицированных матерей, раннему установлению диагноза ВИЧ-инфекции у новорожденного.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Обеспечение комплексного обследования ВИЧ-инфицированных женщин и детей и лечения (нуждающихся) в полном объеме.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Реализация "родового сертификата" (в рамках реализации приоритетного национального проекта в сфере здравоохранения), способствующего своевременной постановке женщины на учет по беременности, проведению диагностических и профилактических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Совершенствование эпидемиологического надзора за ВИЧ-инфекцией: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 Совершенствование, стандартизация и унификация отчетных и учетных форм государственного федерального статистического наблюдения.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Проведение мониторинга за ВИЧ-инфекцией у беременных женщин и детей, охватом и качеством проведения профилактики перинатальной передачи ВИЧ-инфекции.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Внедрение индикаторов оценки качества проведения профилактики перинатальной передачи ВИЧ-инфекции в каждом регионе и в целом по стране.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Улучшение взаимодействия структур, осуществляющих эпидемиологический надзор за ВИЧ-инфекцией, а также мониторинг и оценку противодействия развитию эпидемии ВИЧ-инфекции среди женщин и детей.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Минздравсоцразвития РФ от 28.08.2006 N 4614-ВС</w:t>
            <w:br/>
            <w:t>"Об организации медико-социальной помощи ВИЧ-инфицированным бере...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A16A2CAE853DA3A59DEC17170C38C828F7F3F2DD99407F024498884A27E61A0864E890516FD32688CD796BCEF6E481C6D6193D4BDE80DCSAAFJ" TargetMode = "External"/>
	<Relationship Id="rId8" Type="http://schemas.openxmlformats.org/officeDocument/2006/relationships/hyperlink" Target="consultantplus://offline/ref=A16A2CAE853DA3A59DEC1E0E0B38C828F1F0F0DD924B22084CC1844820E9451F63A19C506FD5258AC7266EDBE7BC8CC0CE063C55C282DEAES2AEJ" TargetMode = "External"/>
	<Relationship Id="rId9" Type="http://schemas.openxmlformats.org/officeDocument/2006/relationships/hyperlink" Target="consultantplus://offline/ref=A16A2CAE853DA3A59DEC17170C38C828F7F3F2DD99407F024498884A27E61A0864E890516FD32688CD796BCEF6E481C6D6193D4BDE80DCSAAFJ" TargetMode = "External"/>
	<Relationship Id="rId10" Type="http://schemas.openxmlformats.org/officeDocument/2006/relationships/hyperlink" Target="consultantplus://offline/ref=A16A2CAE853DA3A59DEC17170C38C828F7F3F2DD99407F024498884A27E61A0864E890516FD32688CD796BCEF6E481C6D6193D4BDE80DCSAAFJ" TargetMode = "External"/>
	<Relationship Id="rId11" Type="http://schemas.openxmlformats.org/officeDocument/2006/relationships/hyperlink" Target="consultantplus://offline/ref=A16A2CAE853DA3A59DEC17170C38C828F7F3F2DD99407F024498884A27E61A0864E890516FD32688CD796BCEF6E481C6D6193D4BDE80DCSAAFJ" TargetMode = "External"/>
	<Relationship Id="rId12" Type="http://schemas.openxmlformats.org/officeDocument/2006/relationships/hyperlink" Target="consultantplus://offline/ref=A16A2CAE853DA3A59DEC1E0E0B38C828F6F7F5D3984822084CC1844820E9451F71A1C45C6FD63D88C633388AA1SEAAJ" TargetMode = "External"/>
	<Relationship Id="rId13" Type="http://schemas.openxmlformats.org/officeDocument/2006/relationships/hyperlink" Target="consultantplus://offline/ref=A16A2CAE853DA3A59DEC1E0E0B38C828F1F0F0DD924B22084CC1844820E9451F63A19C506FD5258AC7266EDBE7BC8CC0CE063C55C282DEAES2AEJ" TargetMode = "External"/>
	<Relationship Id="rId14" Type="http://schemas.openxmlformats.org/officeDocument/2006/relationships/hyperlink" Target="consultantplus://offline/ref=A16A2CAE853DA3A59DEC17170C38C828FAF6F1D19E407F024498884A27E61A1A64B09C5169CE2289D82F3A88SAA0J" TargetMode = "External"/>
	<Relationship Id="rId15" Type="http://schemas.openxmlformats.org/officeDocument/2006/relationships/hyperlink" Target="consultantplus://offline/ref=A16A2CAE853DA3A59DEC17170C38C828F5F4FCD092407F024498884A27E61A1A64B09C5169CE2289D82F3A88SAA0J" TargetMode = "External"/>
	<Relationship Id="rId16" Type="http://schemas.openxmlformats.org/officeDocument/2006/relationships/hyperlink" Target="consultantplus://offline/ref=A16A2CAE853DA3A59DEC17170C38C828F7F2F3D798407F024498884A27E61A1A64B09C5169CE2289D82F3A88SAA0J" TargetMode = "External"/>
	<Relationship Id="rId17" Type="http://schemas.openxmlformats.org/officeDocument/2006/relationships/hyperlink" Target="consultantplus://offline/ref=A16A2CAE853DA3A59DEC17170C38C828F1F1F1D1994322084CC1844820E9451F71A1C45C6FD63D88C633388AA1SEAAJ" TargetMode = "External"/>
	<Relationship Id="rId18" Type="http://schemas.openxmlformats.org/officeDocument/2006/relationships/hyperlink" Target="consultantplus://offline/ref=754F00EDB6DC6A0D7D04354DE2D9AEC638D3FB28971BFA820306D9DAF30011B35059C7781A7C93E123EEE348T2A6J" TargetMode = "External"/>
	<Relationship Id="rId19" Type="http://schemas.openxmlformats.org/officeDocument/2006/relationships/hyperlink" Target="consultantplus://offline/ref=754F00EDB6DC6A0D7D043C54E5D9AEC639D2F32E9F17A7880B5FD5D8F40F4EB645489F751C648CE03DF2E14A27T3A1J" TargetMode = "External"/>
	<Relationship Id="rId20" Type="http://schemas.openxmlformats.org/officeDocument/2006/relationships/hyperlink" Target="consultantplus://offline/ref=754F00EDB6DC6A0D7D043C54E5D9AEC63ED7F5299315A7880B5FD5D8F40F4EB645489F751C648CE03DF2E14A27T3A1J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Минздравсоцразвития РФ от 28.08.2006 N 4614-ВС
"Об организации медико-социальной помощи ВИЧ-инфицированным беременным женщинам и рожденным ими детям"</dc:title>
  <dcterms:created xsi:type="dcterms:W3CDTF">2023-10-06T09:00:18Z</dcterms:created>
</cp:coreProperties>
</file>